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09D0" w14:textId="77777777" w:rsidR="005205BF" w:rsidRPr="006B7A5B" w:rsidRDefault="005205BF" w:rsidP="005205BF">
      <w:pPr>
        <w:spacing w:after="0"/>
        <w:jc w:val="center"/>
        <w:rPr>
          <w:rFonts w:ascii="Cambria" w:hAnsi="Cambria"/>
          <w:b/>
          <w:bCs/>
          <w:sz w:val="32"/>
          <w:szCs w:val="32"/>
          <w:lang w:val="cy-GB"/>
        </w:rPr>
      </w:pPr>
      <w:r w:rsidRPr="006B7A5B">
        <w:rPr>
          <w:rFonts w:ascii="Cambria" w:hAnsi="Cambria"/>
          <w:b/>
          <w:bCs/>
          <w:sz w:val="32"/>
          <w:szCs w:val="32"/>
          <w:lang w:val="cy-GB"/>
        </w:rPr>
        <w:t>Undeb yr Annibynwyr Cymraeg</w:t>
      </w:r>
    </w:p>
    <w:p w14:paraId="0E1B39B2" w14:textId="77777777" w:rsidR="005205BF" w:rsidRPr="006B7A5B" w:rsidRDefault="005205BF" w:rsidP="005205BF">
      <w:pPr>
        <w:spacing w:after="0"/>
        <w:jc w:val="center"/>
        <w:rPr>
          <w:rFonts w:ascii="Cambria" w:hAnsi="Cambria"/>
          <w:b/>
          <w:bCs/>
          <w:sz w:val="36"/>
          <w:szCs w:val="36"/>
          <w:lang w:val="cy-GB"/>
        </w:rPr>
      </w:pPr>
      <w:r w:rsidRPr="006B7A5B">
        <w:rPr>
          <w:rFonts w:ascii="Cambria" w:hAnsi="Cambria"/>
          <w:b/>
          <w:bCs/>
          <w:sz w:val="36"/>
          <w:szCs w:val="36"/>
          <w:lang w:val="cy-GB"/>
        </w:rPr>
        <w:t>Rhaglen Cefnogi Cyfle</w:t>
      </w:r>
    </w:p>
    <w:p w14:paraId="45811FEE" w14:textId="16DC8568" w:rsidR="005205BF" w:rsidRPr="00470914" w:rsidRDefault="000F6E16" w:rsidP="005205BF">
      <w:pPr>
        <w:spacing w:after="0"/>
        <w:jc w:val="center"/>
        <w:rPr>
          <w:rFonts w:ascii="Cambria" w:hAnsi="Cambria"/>
          <w:b/>
          <w:bCs/>
          <w:sz w:val="28"/>
          <w:szCs w:val="28"/>
          <w:lang w:val="cy-GB"/>
        </w:rPr>
      </w:pPr>
      <w:r>
        <w:rPr>
          <w:rFonts w:ascii="Cambria" w:hAnsi="Cambria" w:cs="Cambria"/>
          <w:b/>
          <w:bCs/>
          <w:sz w:val="28"/>
          <w:szCs w:val="28"/>
          <w:lang w:val="cy-GB"/>
        </w:rPr>
        <w:t>Adroddiad cynnydd blynyddol</w:t>
      </w:r>
    </w:p>
    <w:p w14:paraId="05B2C522" w14:textId="77777777" w:rsidR="005205BF" w:rsidRPr="006B7A5B" w:rsidRDefault="005205BF" w:rsidP="005205BF">
      <w:pPr>
        <w:spacing w:after="0"/>
        <w:rPr>
          <w:rFonts w:ascii="Cambria" w:hAnsi="Cambria"/>
          <w:sz w:val="24"/>
          <w:szCs w:val="24"/>
          <w:lang w:val="cy-GB"/>
        </w:rPr>
      </w:pPr>
    </w:p>
    <w:p w14:paraId="36414A65" w14:textId="0675DAEE" w:rsidR="005205BF" w:rsidRPr="006B7A5B" w:rsidRDefault="005205BF" w:rsidP="005205BF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>Dyddiad</w:t>
      </w:r>
      <w:r w:rsidR="00C829E2">
        <w:rPr>
          <w:rFonts w:ascii="Cambria" w:hAnsi="Cambria"/>
          <w:sz w:val="24"/>
          <w:szCs w:val="24"/>
          <w:lang w:val="cy-GB"/>
        </w:rPr>
        <w:t xml:space="preserve"> yr Adroddiad</w:t>
      </w:r>
      <w:r w:rsidRPr="006B7A5B">
        <w:rPr>
          <w:rFonts w:ascii="Cambria" w:hAnsi="Cambria"/>
          <w:sz w:val="24"/>
          <w:szCs w:val="24"/>
          <w:lang w:val="cy-GB"/>
        </w:rPr>
        <w:t>:</w:t>
      </w:r>
      <w:r>
        <w:rPr>
          <w:rFonts w:ascii="Cambria" w:hAnsi="Cambria"/>
          <w:sz w:val="24"/>
          <w:szCs w:val="24"/>
          <w:lang w:val="cy-GB"/>
        </w:rPr>
        <w:t>.......................................................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</w:t>
      </w:r>
    </w:p>
    <w:p w14:paraId="01CFE281" w14:textId="77777777" w:rsidR="005205BF" w:rsidRPr="006B7A5B" w:rsidRDefault="005205BF" w:rsidP="005205BF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Enw’r </w:t>
      </w:r>
      <w:r>
        <w:rPr>
          <w:rFonts w:ascii="Cambria" w:hAnsi="Cambria"/>
          <w:sz w:val="24"/>
          <w:szCs w:val="24"/>
          <w:lang w:val="cy-GB"/>
        </w:rPr>
        <w:t>e</w:t>
      </w:r>
      <w:r w:rsidRPr="006B7A5B">
        <w:rPr>
          <w:rFonts w:ascii="Cambria" w:hAnsi="Cambria"/>
          <w:sz w:val="24"/>
          <w:szCs w:val="24"/>
          <w:lang w:val="cy-GB"/>
        </w:rPr>
        <w:t>glwys</w:t>
      </w:r>
      <w:r>
        <w:rPr>
          <w:rFonts w:ascii="Cambria" w:hAnsi="Cambria"/>
          <w:sz w:val="24"/>
          <w:szCs w:val="24"/>
          <w:lang w:val="cy-GB"/>
        </w:rPr>
        <w:t>:</w:t>
      </w:r>
      <w:r w:rsidRPr="006B7A5B">
        <w:rPr>
          <w:rFonts w:ascii="Cambria" w:hAnsi="Cambria"/>
          <w:sz w:val="24"/>
          <w:szCs w:val="24"/>
          <w:lang w:val="cy-GB"/>
        </w:rPr>
        <w:t xml:space="preserve"> ...........................................................</w:t>
      </w:r>
      <w:r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.................................................................................</w:t>
      </w:r>
    </w:p>
    <w:p w14:paraId="1F31323A" w14:textId="77777777" w:rsidR="005205BF" w:rsidRPr="006B7A5B" w:rsidRDefault="005205BF" w:rsidP="005205BF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Enw’r </w:t>
      </w:r>
      <w:r>
        <w:rPr>
          <w:rFonts w:ascii="Cambria" w:hAnsi="Cambria"/>
          <w:sz w:val="24"/>
          <w:szCs w:val="24"/>
          <w:lang w:val="cy-GB"/>
        </w:rPr>
        <w:t>o</w:t>
      </w:r>
      <w:r w:rsidRPr="006B7A5B">
        <w:rPr>
          <w:rFonts w:ascii="Cambria" w:hAnsi="Cambria"/>
          <w:sz w:val="24"/>
          <w:szCs w:val="24"/>
          <w:lang w:val="cy-GB"/>
        </w:rPr>
        <w:t>falaeth</w:t>
      </w:r>
      <w:r>
        <w:rPr>
          <w:rFonts w:ascii="Cambria" w:hAnsi="Cambria"/>
          <w:sz w:val="24"/>
          <w:szCs w:val="24"/>
          <w:lang w:val="cy-GB"/>
        </w:rPr>
        <w:t>:</w:t>
      </w:r>
      <w:r w:rsidRPr="006B7A5B">
        <w:rPr>
          <w:rFonts w:ascii="Cambria" w:hAnsi="Cambria"/>
          <w:sz w:val="24"/>
          <w:szCs w:val="24"/>
          <w:lang w:val="cy-GB"/>
        </w:rPr>
        <w:t xml:space="preserve"> .........................................................</w:t>
      </w:r>
      <w:r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</w:t>
      </w:r>
    </w:p>
    <w:p w14:paraId="3D6099DD" w14:textId="77777777" w:rsidR="005205BF" w:rsidRPr="006B7A5B" w:rsidRDefault="005205BF" w:rsidP="005205BF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>Cyfundeb</w:t>
      </w:r>
      <w:r>
        <w:rPr>
          <w:rFonts w:ascii="Cambria" w:hAnsi="Cambria"/>
          <w:sz w:val="24"/>
          <w:szCs w:val="24"/>
          <w:lang w:val="cy-GB"/>
        </w:rPr>
        <w:t xml:space="preserve">: 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...................................................................</w:t>
      </w:r>
      <w:r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</w:t>
      </w:r>
    </w:p>
    <w:p w14:paraId="3DFB8602" w14:textId="77777777" w:rsidR="005205BF" w:rsidRPr="006B7A5B" w:rsidRDefault="005205BF" w:rsidP="005205BF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Person </w:t>
      </w:r>
      <w:r>
        <w:rPr>
          <w:rFonts w:ascii="Cambria" w:hAnsi="Cambria"/>
          <w:sz w:val="24"/>
          <w:szCs w:val="24"/>
          <w:lang w:val="cy-GB"/>
        </w:rPr>
        <w:t>c</w:t>
      </w:r>
      <w:r w:rsidRPr="006B7A5B">
        <w:rPr>
          <w:rFonts w:ascii="Cambria" w:hAnsi="Cambria"/>
          <w:sz w:val="24"/>
          <w:szCs w:val="24"/>
          <w:lang w:val="cy-GB"/>
        </w:rPr>
        <w:t>yswllt</w:t>
      </w:r>
      <w:r>
        <w:rPr>
          <w:rFonts w:ascii="Cambria" w:hAnsi="Cambria"/>
          <w:sz w:val="24"/>
          <w:szCs w:val="24"/>
          <w:lang w:val="cy-GB"/>
        </w:rPr>
        <w:t xml:space="preserve">: 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</w:t>
      </w:r>
      <w:r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</w:t>
      </w:r>
    </w:p>
    <w:p w14:paraId="7550C294" w14:textId="77777777" w:rsidR="005205BF" w:rsidRDefault="005205BF" w:rsidP="005205BF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Enw’r </w:t>
      </w:r>
      <w:r>
        <w:rPr>
          <w:rFonts w:ascii="Cambria" w:hAnsi="Cambria"/>
          <w:sz w:val="24"/>
          <w:szCs w:val="24"/>
          <w:lang w:val="cy-GB"/>
        </w:rPr>
        <w:t>p</w:t>
      </w:r>
      <w:r w:rsidRPr="006B7A5B">
        <w:rPr>
          <w:rFonts w:ascii="Cambria" w:hAnsi="Cambria"/>
          <w:sz w:val="24"/>
          <w:szCs w:val="24"/>
          <w:lang w:val="cy-GB"/>
        </w:rPr>
        <w:t>rosiect</w:t>
      </w:r>
      <w:r>
        <w:rPr>
          <w:rFonts w:ascii="Cambria" w:hAnsi="Cambria"/>
          <w:sz w:val="24"/>
          <w:szCs w:val="24"/>
          <w:lang w:val="cy-GB"/>
        </w:rPr>
        <w:t xml:space="preserve">: 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p w14:paraId="1E8B9020" w14:textId="77777777" w:rsidR="003047D8" w:rsidRDefault="003047D8"/>
    <w:p w14:paraId="69E73A4A" w14:textId="1D7EFCC2" w:rsidR="00A37DF5" w:rsidRPr="00A37DF5" w:rsidRDefault="00C33641">
      <w:pPr>
        <w:rPr>
          <w:rFonts w:ascii="Cambria" w:hAnsi="Cambria"/>
          <w:b/>
          <w:bCs/>
          <w:sz w:val="24"/>
          <w:szCs w:val="24"/>
          <w:lang w:val="cy-GB"/>
        </w:rPr>
      </w:pPr>
      <w:r w:rsidRPr="00A37DF5">
        <w:rPr>
          <w:rFonts w:ascii="Cambria" w:hAnsi="Cambria"/>
          <w:b/>
          <w:bCs/>
          <w:sz w:val="24"/>
          <w:szCs w:val="24"/>
          <w:lang w:val="cy-GB"/>
        </w:rPr>
        <w:t xml:space="preserve">A yw’r prosiect yn mynd yn ei flaen </w:t>
      </w:r>
      <w:r w:rsidR="00A37DF5" w:rsidRPr="00A37DF5">
        <w:rPr>
          <w:rFonts w:ascii="Cambria" w:hAnsi="Cambria"/>
          <w:b/>
          <w:bCs/>
          <w:sz w:val="24"/>
          <w:szCs w:val="24"/>
          <w:lang w:val="cy-GB"/>
        </w:rPr>
        <w:t>fel yr oeddech yn rhagweld? Nodwch pa gerrig milltir yr ydych wedi eu cyrraedd yn ystod y flwyddyn.</w:t>
      </w:r>
    </w:p>
    <w:p w14:paraId="24A25051" w14:textId="77777777" w:rsidR="00A37DF5" w:rsidRDefault="00A37DF5">
      <w:pPr>
        <w:rPr>
          <w:rFonts w:ascii="Cambria" w:hAnsi="Cambria"/>
          <w:sz w:val="24"/>
          <w:szCs w:val="24"/>
          <w:lang w:val="cy-GB"/>
        </w:rPr>
      </w:pPr>
    </w:p>
    <w:p w14:paraId="70B2A173" w14:textId="77777777" w:rsidR="00A37DF5" w:rsidRDefault="00A37DF5">
      <w:pPr>
        <w:rPr>
          <w:rFonts w:ascii="Cambria" w:hAnsi="Cambria"/>
          <w:sz w:val="24"/>
          <w:szCs w:val="24"/>
          <w:lang w:val="cy-GB"/>
        </w:rPr>
      </w:pPr>
    </w:p>
    <w:p w14:paraId="6E43FB79" w14:textId="77777777" w:rsidR="00A37DF5" w:rsidRDefault="00A37DF5">
      <w:pPr>
        <w:rPr>
          <w:rFonts w:ascii="Cambria" w:hAnsi="Cambria"/>
          <w:sz w:val="24"/>
          <w:szCs w:val="24"/>
          <w:lang w:val="cy-GB"/>
        </w:rPr>
      </w:pPr>
    </w:p>
    <w:p w14:paraId="50BDD41B" w14:textId="77777777" w:rsidR="00A37DF5" w:rsidRDefault="00A37DF5">
      <w:pPr>
        <w:rPr>
          <w:rFonts w:ascii="Cambria" w:hAnsi="Cambria"/>
          <w:sz w:val="24"/>
          <w:szCs w:val="24"/>
          <w:lang w:val="cy-GB"/>
        </w:rPr>
      </w:pPr>
    </w:p>
    <w:p w14:paraId="1C7F4AAF" w14:textId="374AE3DA" w:rsidR="00A37DF5" w:rsidRPr="0001718B" w:rsidRDefault="0001718B">
      <w:pPr>
        <w:rPr>
          <w:rFonts w:ascii="Cambria" w:hAnsi="Cambria"/>
          <w:b/>
          <w:bCs/>
          <w:sz w:val="24"/>
          <w:szCs w:val="24"/>
          <w:lang w:val="cy-GB"/>
        </w:rPr>
      </w:pPr>
      <w:r w:rsidRPr="0001718B">
        <w:rPr>
          <w:rFonts w:ascii="Cambria" w:hAnsi="Cambria"/>
          <w:b/>
          <w:bCs/>
          <w:sz w:val="24"/>
          <w:szCs w:val="24"/>
          <w:lang w:val="cy-GB"/>
        </w:rPr>
        <w:t>Pa fuddiannau sydd wedi deillio o’r prosiect hyd yn hyn?</w:t>
      </w:r>
      <w:r w:rsidR="00A3052C">
        <w:rPr>
          <w:rFonts w:ascii="Cambria" w:hAnsi="Cambria"/>
          <w:b/>
          <w:bCs/>
          <w:sz w:val="24"/>
          <w:szCs w:val="24"/>
          <w:lang w:val="cy-GB"/>
        </w:rPr>
        <w:t xml:space="preserve"> </w:t>
      </w:r>
    </w:p>
    <w:p w14:paraId="2FB8DBAA" w14:textId="77777777" w:rsidR="00F7113B" w:rsidRDefault="00F7113B">
      <w:pPr>
        <w:rPr>
          <w:rFonts w:ascii="Cambria" w:hAnsi="Cambria"/>
          <w:sz w:val="24"/>
          <w:szCs w:val="24"/>
          <w:lang w:val="cy-GB"/>
        </w:rPr>
      </w:pPr>
    </w:p>
    <w:p w14:paraId="75BB34C5" w14:textId="77777777" w:rsidR="0001718B" w:rsidRDefault="0001718B">
      <w:pPr>
        <w:rPr>
          <w:rFonts w:ascii="Cambria" w:hAnsi="Cambria"/>
          <w:sz w:val="24"/>
          <w:szCs w:val="24"/>
          <w:lang w:val="cy-GB"/>
        </w:rPr>
      </w:pPr>
    </w:p>
    <w:p w14:paraId="2B0840A1" w14:textId="77777777" w:rsidR="0001718B" w:rsidRDefault="0001718B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3BBD2470" w14:textId="77777777" w:rsidR="0001718B" w:rsidRDefault="0001718B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438199A5" w14:textId="6C3CE948" w:rsidR="0001718B" w:rsidRDefault="00756CE3">
      <w:pPr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 xml:space="preserve">A fydd y prosiect yn cyflawni’r </w:t>
      </w:r>
      <w:r w:rsidR="008339C0">
        <w:rPr>
          <w:rFonts w:ascii="Cambria" w:hAnsi="Cambria"/>
          <w:b/>
          <w:bCs/>
          <w:sz w:val="24"/>
          <w:szCs w:val="24"/>
          <w:lang w:val="cy-GB"/>
        </w:rPr>
        <w:t xml:space="preserve">holl </w:t>
      </w:r>
      <w:r>
        <w:rPr>
          <w:rFonts w:ascii="Cambria" w:hAnsi="Cambria"/>
          <w:b/>
          <w:bCs/>
          <w:sz w:val="24"/>
          <w:szCs w:val="24"/>
          <w:lang w:val="cy-GB"/>
        </w:rPr>
        <w:t xml:space="preserve">amcanion a amlinellwyd yn y cynllun gwreiddiol?  </w:t>
      </w:r>
    </w:p>
    <w:p w14:paraId="19AF08AF" w14:textId="77777777" w:rsidR="008339C0" w:rsidRDefault="008339C0" w:rsidP="008339C0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277744C2" w14:textId="77777777" w:rsidR="005B064D" w:rsidRDefault="005B064D" w:rsidP="008339C0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1CBE6DFD" w14:textId="77777777" w:rsidR="008339C0" w:rsidRDefault="008339C0" w:rsidP="008339C0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406B206E" w14:textId="77777777" w:rsidR="00917E81" w:rsidRDefault="00917E81" w:rsidP="008339C0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16825C63" w14:textId="7682B2F7" w:rsidR="008339C0" w:rsidRDefault="00917E81" w:rsidP="008339C0">
      <w:pPr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A ydych yn rhagweld unrhyw fuddiannau ychwanegol yn dod yn sgil y prosiect?</w:t>
      </w:r>
    </w:p>
    <w:p w14:paraId="195E9A5B" w14:textId="77777777" w:rsidR="008339C0" w:rsidRDefault="008339C0" w:rsidP="008339C0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0308DA05" w14:textId="77777777" w:rsidR="004E506D" w:rsidRDefault="004E506D" w:rsidP="008339C0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62003ACC" w14:textId="221EF9B7" w:rsidR="008339C0" w:rsidRDefault="008339C0" w:rsidP="008339C0">
      <w:pPr>
        <w:rPr>
          <w:rFonts w:ascii="Cambria" w:hAnsi="Cambria"/>
          <w:b/>
          <w:bCs/>
          <w:sz w:val="24"/>
          <w:szCs w:val="24"/>
          <w:lang w:val="cy-GB"/>
        </w:rPr>
      </w:pPr>
      <w:r w:rsidRPr="00F7113B">
        <w:rPr>
          <w:rFonts w:ascii="Cambria" w:hAnsi="Cambria"/>
          <w:b/>
          <w:bCs/>
          <w:sz w:val="24"/>
          <w:szCs w:val="24"/>
          <w:lang w:val="cy-GB"/>
        </w:rPr>
        <w:lastRenderedPageBreak/>
        <w:t>A oes unrhyw newid wedi bod i’r cynllun ers i’r prosiect gael ei gymeradwyo?  Rhowch wybod pa newidiadau, pam y bu’n rhaid eu gwneud a</w:t>
      </w:r>
      <w:r>
        <w:rPr>
          <w:rFonts w:ascii="Cambria" w:hAnsi="Cambria"/>
          <w:b/>
          <w:bCs/>
          <w:sz w:val="24"/>
          <w:szCs w:val="24"/>
          <w:lang w:val="cy-GB"/>
        </w:rPr>
        <w:t>’u he</w:t>
      </w:r>
      <w:r w:rsidRPr="00F7113B">
        <w:rPr>
          <w:rFonts w:ascii="Cambria" w:hAnsi="Cambria"/>
          <w:b/>
          <w:bCs/>
          <w:sz w:val="24"/>
          <w:szCs w:val="24"/>
          <w:lang w:val="cy-GB"/>
        </w:rPr>
        <w:t>ffaith ar y prosiect.</w:t>
      </w:r>
    </w:p>
    <w:p w14:paraId="603F9F00" w14:textId="77777777" w:rsidR="0001718B" w:rsidRDefault="0001718B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5C0D958C" w14:textId="77777777" w:rsidR="00917E81" w:rsidRDefault="00917E81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74DC8277" w14:textId="77777777" w:rsidR="00917E81" w:rsidRDefault="00917E81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36783C2A" w14:textId="77777777" w:rsidR="00917E81" w:rsidRDefault="00917E81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11E623E8" w14:textId="4F13E15C" w:rsidR="00917E81" w:rsidRDefault="005B064D">
      <w:pPr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 xml:space="preserve">A fyddech </w:t>
      </w:r>
      <w:r w:rsidR="00771BD6">
        <w:rPr>
          <w:rFonts w:ascii="Cambria" w:hAnsi="Cambria"/>
          <w:b/>
          <w:bCs/>
          <w:sz w:val="24"/>
          <w:szCs w:val="24"/>
          <w:lang w:val="cy-GB"/>
        </w:rPr>
        <w:t xml:space="preserve">wedi gwneud unrhyw beth yn wahanol nawr eich bod wedi </w:t>
      </w:r>
      <w:r w:rsidR="00B76051">
        <w:rPr>
          <w:rFonts w:ascii="Cambria" w:hAnsi="Cambria"/>
          <w:b/>
          <w:bCs/>
          <w:sz w:val="24"/>
          <w:szCs w:val="24"/>
          <w:lang w:val="cy-GB"/>
        </w:rPr>
        <w:t>dechrau ar y prosiect? Pa wersi sydd wedi’u dysgu?</w:t>
      </w:r>
    </w:p>
    <w:p w14:paraId="3F95FFAD" w14:textId="77777777" w:rsidR="00B76051" w:rsidRDefault="00B76051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3A8089EF" w14:textId="77777777" w:rsidR="00370973" w:rsidRDefault="00370973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3DB97A1B" w14:textId="77777777" w:rsidR="00370973" w:rsidRDefault="00370973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01B3131C" w14:textId="77777777" w:rsidR="00B76051" w:rsidRDefault="00B76051" w:rsidP="00A707F5">
      <w:pPr>
        <w:pBdr>
          <w:bottom w:val="single" w:sz="4" w:space="1" w:color="auto"/>
        </w:pBdr>
        <w:rPr>
          <w:rFonts w:ascii="Cambria" w:hAnsi="Cambria"/>
          <w:b/>
          <w:bCs/>
          <w:sz w:val="24"/>
          <w:szCs w:val="24"/>
          <w:lang w:val="cy-GB"/>
        </w:rPr>
      </w:pPr>
    </w:p>
    <w:p w14:paraId="28F658D8" w14:textId="77777777" w:rsidR="00B76051" w:rsidRDefault="00B76051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5EFD121B" w14:textId="49AD1F04" w:rsidR="00B76051" w:rsidRDefault="00404D9E">
      <w:pPr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Cyllid</w:t>
      </w:r>
      <w:r w:rsidR="009473AA">
        <w:rPr>
          <w:rFonts w:ascii="Cambria" w:hAnsi="Cambria"/>
          <w:b/>
          <w:bCs/>
          <w:sz w:val="24"/>
          <w:szCs w:val="24"/>
          <w:lang w:val="cy-GB"/>
        </w:rPr>
        <w:t>/</w:t>
      </w:r>
      <w:r w:rsidR="001965CE">
        <w:rPr>
          <w:rFonts w:ascii="Cambria" w:hAnsi="Cambria"/>
          <w:b/>
          <w:bCs/>
          <w:sz w:val="24"/>
          <w:szCs w:val="24"/>
          <w:lang w:val="cy-GB"/>
        </w:rPr>
        <w:t>Gwariant</w:t>
      </w:r>
    </w:p>
    <w:p w14:paraId="6D17CC82" w14:textId="222AA8A9" w:rsidR="00FE17FA" w:rsidRPr="00631809" w:rsidRDefault="00FE17FA" w:rsidP="00631809">
      <w:pPr>
        <w:pStyle w:val="ParagraffRhestr"/>
        <w:numPr>
          <w:ilvl w:val="0"/>
          <w:numId w:val="1"/>
        </w:numPr>
        <w:spacing w:after="0"/>
        <w:rPr>
          <w:rFonts w:ascii="Cambria" w:hAnsi="Cambria"/>
          <w:b/>
          <w:bCs/>
          <w:sz w:val="24"/>
          <w:szCs w:val="24"/>
          <w:lang w:val="cy-GB"/>
        </w:rPr>
      </w:pPr>
      <w:r w:rsidRPr="00631809">
        <w:rPr>
          <w:rFonts w:ascii="Cambria" w:hAnsi="Cambria"/>
          <w:b/>
          <w:bCs/>
          <w:sz w:val="24"/>
          <w:szCs w:val="24"/>
          <w:lang w:val="cy-GB"/>
        </w:rPr>
        <w:t xml:space="preserve">Cyfanswm y gwariant a nodwyd yn yr adroddiad blaenorol </w:t>
      </w:r>
    </w:p>
    <w:p w14:paraId="36A6D1E4" w14:textId="19B934C0" w:rsidR="001965CE" w:rsidRPr="0082050C" w:rsidRDefault="00FE17FA" w:rsidP="0082050C">
      <w:pPr>
        <w:tabs>
          <w:tab w:val="left" w:pos="7230"/>
        </w:tabs>
        <w:spacing w:after="0"/>
        <w:ind w:firstLine="360"/>
        <w:rPr>
          <w:rFonts w:ascii="Cambria" w:hAnsi="Cambria"/>
          <w:b/>
          <w:bCs/>
          <w:sz w:val="24"/>
          <w:szCs w:val="24"/>
          <w:u w:val="single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(os yn berthnaso</w:t>
      </w:r>
      <w:r w:rsidR="003B1120">
        <w:rPr>
          <w:rFonts w:ascii="Cambria" w:hAnsi="Cambria"/>
          <w:b/>
          <w:bCs/>
          <w:sz w:val="24"/>
          <w:szCs w:val="24"/>
          <w:lang w:val="cy-GB"/>
        </w:rPr>
        <w:t>l)</w:t>
      </w:r>
      <w:r w:rsidR="003B1120">
        <w:rPr>
          <w:rFonts w:ascii="Cambria" w:hAnsi="Cambria"/>
          <w:b/>
          <w:bCs/>
          <w:sz w:val="24"/>
          <w:szCs w:val="24"/>
          <w:lang w:val="cy-GB"/>
        </w:rPr>
        <w:tab/>
      </w:r>
      <w:r w:rsidR="003B1120" w:rsidRPr="00CC4348">
        <w:rPr>
          <w:rFonts w:ascii="Cambria" w:hAnsi="Cambria"/>
          <w:b/>
          <w:bCs/>
          <w:sz w:val="24"/>
          <w:szCs w:val="24"/>
          <w:lang w:val="cy-GB"/>
        </w:rPr>
        <w:t>£</w:t>
      </w:r>
    </w:p>
    <w:p w14:paraId="27B944D3" w14:textId="77777777" w:rsidR="00631809" w:rsidRDefault="00631809" w:rsidP="00FE17FA">
      <w:pPr>
        <w:spacing w:after="0"/>
        <w:rPr>
          <w:rFonts w:ascii="Cambria" w:hAnsi="Cambria"/>
          <w:b/>
          <w:bCs/>
          <w:sz w:val="24"/>
          <w:szCs w:val="24"/>
          <w:lang w:val="cy-GB"/>
        </w:rPr>
      </w:pPr>
    </w:p>
    <w:p w14:paraId="44469789" w14:textId="134F3FFA" w:rsidR="00631809" w:rsidRDefault="00C725FD" w:rsidP="00CC4348">
      <w:pPr>
        <w:pStyle w:val="ParagraffRhestr"/>
        <w:numPr>
          <w:ilvl w:val="0"/>
          <w:numId w:val="1"/>
        </w:numPr>
        <w:tabs>
          <w:tab w:val="left" w:pos="7230"/>
        </w:tabs>
        <w:spacing w:after="0"/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Cyfanswm gwariant ers yr adroddiad diwethaf</w:t>
      </w:r>
      <w:r w:rsidR="00CC4348">
        <w:rPr>
          <w:rFonts w:ascii="Cambria" w:hAnsi="Cambria"/>
          <w:b/>
          <w:bCs/>
          <w:sz w:val="24"/>
          <w:szCs w:val="24"/>
          <w:lang w:val="cy-GB"/>
        </w:rPr>
        <w:tab/>
      </w:r>
      <w:r w:rsidR="003B1120">
        <w:rPr>
          <w:rFonts w:ascii="Cambria" w:hAnsi="Cambria"/>
          <w:b/>
          <w:bCs/>
          <w:sz w:val="24"/>
          <w:szCs w:val="24"/>
          <w:lang w:val="cy-GB"/>
        </w:rPr>
        <w:t>£</w:t>
      </w:r>
    </w:p>
    <w:p w14:paraId="5AFE8773" w14:textId="77777777" w:rsidR="00826826" w:rsidRPr="00826826" w:rsidRDefault="00826826" w:rsidP="00826826">
      <w:pPr>
        <w:spacing w:after="0"/>
        <w:rPr>
          <w:rFonts w:ascii="Cambria" w:hAnsi="Cambria"/>
          <w:b/>
          <w:bCs/>
          <w:sz w:val="24"/>
          <w:szCs w:val="24"/>
          <w:lang w:val="cy-GB"/>
        </w:rPr>
      </w:pPr>
    </w:p>
    <w:p w14:paraId="4420C19F" w14:textId="4332CA8E" w:rsidR="00826826" w:rsidRDefault="008D50EE" w:rsidP="00CC4348">
      <w:pPr>
        <w:pStyle w:val="ParagraffRhestr"/>
        <w:numPr>
          <w:ilvl w:val="0"/>
          <w:numId w:val="1"/>
        </w:numPr>
        <w:tabs>
          <w:tab w:val="left" w:pos="7230"/>
        </w:tabs>
        <w:spacing w:after="0"/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Gwariant i ddod er mwyn gorffen y prosiect</w:t>
      </w:r>
      <w:r>
        <w:rPr>
          <w:rFonts w:ascii="Cambria" w:hAnsi="Cambria"/>
          <w:b/>
          <w:bCs/>
          <w:sz w:val="24"/>
          <w:szCs w:val="24"/>
          <w:lang w:val="cy-GB"/>
        </w:rPr>
        <w:tab/>
      </w:r>
      <w:r w:rsidR="00CC4348">
        <w:rPr>
          <w:rFonts w:ascii="Cambria" w:hAnsi="Cambria"/>
          <w:b/>
          <w:bCs/>
          <w:sz w:val="24"/>
          <w:szCs w:val="24"/>
          <w:lang w:val="cy-GB"/>
        </w:rPr>
        <w:t>£</w:t>
      </w:r>
    </w:p>
    <w:p w14:paraId="0DCB756D" w14:textId="77777777" w:rsidR="008D50EE" w:rsidRPr="008D50EE" w:rsidRDefault="008D50EE" w:rsidP="008D50EE">
      <w:pPr>
        <w:pStyle w:val="ParagraffRhestr"/>
        <w:rPr>
          <w:rFonts w:ascii="Cambria" w:hAnsi="Cambria"/>
          <w:b/>
          <w:bCs/>
          <w:sz w:val="24"/>
          <w:szCs w:val="24"/>
          <w:lang w:val="cy-GB"/>
        </w:rPr>
      </w:pPr>
    </w:p>
    <w:p w14:paraId="5E4B676C" w14:textId="1536DC2D" w:rsidR="008D50EE" w:rsidRPr="008D50EE" w:rsidRDefault="008D50EE" w:rsidP="00CC4348">
      <w:pPr>
        <w:pStyle w:val="ParagraffRhestr"/>
        <w:numPr>
          <w:ilvl w:val="0"/>
          <w:numId w:val="1"/>
        </w:numPr>
        <w:tabs>
          <w:tab w:val="left" w:pos="7230"/>
        </w:tabs>
        <w:spacing w:after="0"/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Cyfanswm gwariant a ragweli</w:t>
      </w:r>
      <w:r w:rsidR="009458DF">
        <w:rPr>
          <w:rFonts w:ascii="Cambria" w:hAnsi="Cambria"/>
          <w:b/>
          <w:bCs/>
          <w:sz w:val="24"/>
          <w:szCs w:val="24"/>
          <w:lang w:val="cy-GB"/>
        </w:rPr>
        <w:t>r (1+2+3)</w:t>
      </w:r>
      <w:r w:rsidR="00CC4348">
        <w:rPr>
          <w:rFonts w:ascii="Cambria" w:hAnsi="Cambria"/>
          <w:b/>
          <w:bCs/>
          <w:sz w:val="24"/>
          <w:szCs w:val="24"/>
          <w:lang w:val="cy-GB"/>
        </w:rPr>
        <w:tab/>
        <w:t>£</w:t>
      </w:r>
    </w:p>
    <w:sectPr w:rsidR="008D50EE" w:rsidRPr="008D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76E"/>
    <w:multiLevelType w:val="hybridMultilevel"/>
    <w:tmpl w:val="B060DE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76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8"/>
    <w:rsid w:val="00014016"/>
    <w:rsid w:val="0001718B"/>
    <w:rsid w:val="000445F1"/>
    <w:rsid w:val="000601D0"/>
    <w:rsid w:val="000F6E16"/>
    <w:rsid w:val="00131787"/>
    <w:rsid w:val="001965CE"/>
    <w:rsid w:val="001C6B7A"/>
    <w:rsid w:val="001F21EF"/>
    <w:rsid w:val="0025332E"/>
    <w:rsid w:val="002934BA"/>
    <w:rsid w:val="002A3BA1"/>
    <w:rsid w:val="003047D8"/>
    <w:rsid w:val="00340251"/>
    <w:rsid w:val="00370973"/>
    <w:rsid w:val="003B1120"/>
    <w:rsid w:val="00404D9E"/>
    <w:rsid w:val="00442170"/>
    <w:rsid w:val="00470914"/>
    <w:rsid w:val="00471EF3"/>
    <w:rsid w:val="00484331"/>
    <w:rsid w:val="004C526F"/>
    <w:rsid w:val="004E506D"/>
    <w:rsid w:val="004F6F68"/>
    <w:rsid w:val="004F7EFF"/>
    <w:rsid w:val="005205BF"/>
    <w:rsid w:val="005B064D"/>
    <w:rsid w:val="00631809"/>
    <w:rsid w:val="00637052"/>
    <w:rsid w:val="006919C0"/>
    <w:rsid w:val="006A2919"/>
    <w:rsid w:val="007328D5"/>
    <w:rsid w:val="00756CE3"/>
    <w:rsid w:val="00771BD6"/>
    <w:rsid w:val="0082050C"/>
    <w:rsid w:val="00826826"/>
    <w:rsid w:val="008339C0"/>
    <w:rsid w:val="008D50EE"/>
    <w:rsid w:val="00900B76"/>
    <w:rsid w:val="00917E81"/>
    <w:rsid w:val="009458DF"/>
    <w:rsid w:val="009473AA"/>
    <w:rsid w:val="00A20078"/>
    <w:rsid w:val="00A301DB"/>
    <w:rsid w:val="00A3052C"/>
    <w:rsid w:val="00A37DF5"/>
    <w:rsid w:val="00A707F5"/>
    <w:rsid w:val="00AC68BE"/>
    <w:rsid w:val="00B30573"/>
    <w:rsid w:val="00B34042"/>
    <w:rsid w:val="00B36B40"/>
    <w:rsid w:val="00B76051"/>
    <w:rsid w:val="00C33641"/>
    <w:rsid w:val="00C647AD"/>
    <w:rsid w:val="00C725FD"/>
    <w:rsid w:val="00C829E2"/>
    <w:rsid w:val="00C8389B"/>
    <w:rsid w:val="00CA4D7F"/>
    <w:rsid w:val="00CC4348"/>
    <w:rsid w:val="00D80F33"/>
    <w:rsid w:val="00DB7B36"/>
    <w:rsid w:val="00DF49FF"/>
    <w:rsid w:val="00E85BF9"/>
    <w:rsid w:val="00F7113B"/>
    <w:rsid w:val="00FD2504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7AB33"/>
  <w15:chartTrackingRefBased/>
  <w15:docId w15:val="{8D2919A6-B500-4C20-AF85-7B1EC3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BF"/>
    <w:pPr>
      <w:spacing w:line="259" w:lineRule="auto"/>
    </w:pPr>
    <w:rPr>
      <w:sz w:val="22"/>
      <w:szCs w:val="22"/>
    </w:rPr>
  </w:style>
  <w:style w:type="paragraph" w:styleId="Pennawd1">
    <w:name w:val="heading 1"/>
    <w:basedOn w:val="Normal"/>
    <w:next w:val="Normal"/>
    <w:link w:val="Pennawd1Nod"/>
    <w:uiPriority w:val="9"/>
    <w:qFormat/>
    <w:rsid w:val="0030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30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30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30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0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30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30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30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30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30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30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30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3047D8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047D8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3047D8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3047D8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3047D8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3047D8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30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30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30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30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30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3047D8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3047D8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3047D8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0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047D8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3047D8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47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B305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Hughes</dc:creator>
  <cp:keywords/>
  <dc:description/>
  <cp:lastModifiedBy>Elinor Wyn Reynolds</cp:lastModifiedBy>
  <cp:revision>4</cp:revision>
  <dcterms:created xsi:type="dcterms:W3CDTF">2026-01-12T09:47:00Z</dcterms:created>
  <dcterms:modified xsi:type="dcterms:W3CDTF">2026-01-12T16:33:00Z</dcterms:modified>
</cp:coreProperties>
</file>